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24" w:space="0" w:color="4F6228"/>
          <w:left w:val="single" w:sz="24" w:space="0" w:color="4F6228"/>
          <w:bottom w:val="single" w:sz="24" w:space="0" w:color="4F6228"/>
          <w:right w:val="single" w:sz="24" w:space="0" w:color="4F6228"/>
        </w:tblBorders>
        <w:tblCellMar>
          <w:left w:w="10" w:type="dxa"/>
          <w:right w:w="10" w:type="dxa"/>
        </w:tblCellMar>
        <w:tblLook w:val="0000"/>
      </w:tblPr>
      <w:tblGrid>
        <w:gridCol w:w="9521"/>
      </w:tblGrid>
      <w:tr w:rsidR="00672220">
        <w:tblPrEx>
          <w:tblCellMar>
            <w:top w:w="0" w:type="dxa"/>
            <w:bottom w:w="0" w:type="dxa"/>
          </w:tblCellMar>
        </w:tblPrEx>
        <w:tc>
          <w:tcPr>
            <w:tcW w:w="9636" w:type="dxa"/>
            <w:tcBorders>
              <w:top w:val="single" w:sz="24" w:space="0" w:color="4F6228"/>
              <w:left w:val="single" w:sz="24" w:space="0" w:color="4F6228"/>
              <w:bottom w:val="single" w:sz="24" w:space="0" w:color="4F6228"/>
              <w:right w:val="single" w:sz="24" w:space="0" w:color="4F6228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220" w:rsidRDefault="004213C0">
            <w:pPr>
              <w:pStyle w:val="a3"/>
              <w:spacing w:before="28"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КОМПЛЕКСНАЯ</w:t>
            </w:r>
          </w:p>
          <w:p w:rsidR="00672220" w:rsidRDefault="004213C0">
            <w:pPr>
              <w:pStyle w:val="a3"/>
              <w:spacing w:before="28"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 </w:t>
            </w:r>
          </w:p>
          <w:p w:rsidR="00672220" w:rsidRDefault="004213C0">
            <w:pPr>
              <w:pStyle w:val="a3"/>
              <w:spacing w:before="28"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  <w:t>ПРОГРАММА БЕЗОПАСНОСТИ </w:t>
            </w:r>
          </w:p>
          <w:p w:rsidR="00672220" w:rsidRDefault="004213C0">
            <w:pPr>
              <w:pStyle w:val="a3"/>
              <w:spacing w:before="28"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2220" w:rsidRDefault="004213C0">
            <w:pPr>
              <w:pStyle w:val="a3"/>
              <w:spacing w:before="28"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283214"/>
                <w:sz w:val="32"/>
                <w:szCs w:val="32"/>
                <w:lang w:eastAsia="ru-RU"/>
              </w:rPr>
              <w:t>УЧАСТНИКОВ ОБРАЗОВАТЕЛЬНОГО ПРОЦЕССА</w:t>
            </w:r>
          </w:p>
          <w:p w:rsidR="00672220" w:rsidRDefault="004213C0">
            <w:pPr>
              <w:pStyle w:val="a3"/>
              <w:spacing w:before="28"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283214"/>
                <w:sz w:val="36"/>
                <w:szCs w:val="36"/>
                <w:lang w:eastAsia="ru-RU"/>
              </w:rPr>
              <w:t>МКДОУ «ТИДИБСКИЙ ДЕТСКИЙ САД «РОДНИЧОК»</w:t>
            </w:r>
          </w:p>
          <w:p w:rsidR="00672220" w:rsidRDefault="004213C0">
            <w:pPr>
              <w:pStyle w:val="a3"/>
              <w:spacing w:before="28"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283214"/>
                <w:sz w:val="36"/>
                <w:szCs w:val="36"/>
                <w:lang w:eastAsia="ru-RU"/>
              </w:rPr>
              <w:t> </w:t>
            </w:r>
          </w:p>
          <w:tbl>
            <w:tblPr>
              <w:tblW w:w="0" w:type="auto"/>
              <w:jc w:val="center"/>
              <w:tblBorders>
                <w:top w:val="single" w:sz="8" w:space="0" w:color="76923C"/>
                <w:left w:val="single" w:sz="8" w:space="0" w:color="76923C"/>
                <w:bottom w:val="single" w:sz="8" w:space="0" w:color="76923C"/>
                <w:right w:val="single" w:sz="8" w:space="0" w:color="76923C"/>
              </w:tblBorders>
              <w:tblCellMar>
                <w:left w:w="10" w:type="dxa"/>
                <w:right w:w="10" w:type="dxa"/>
              </w:tblCellMar>
              <w:tblLook w:val="0000"/>
            </w:tblPr>
            <w:tblGrid>
              <w:gridCol w:w="2744"/>
              <w:gridCol w:w="6697"/>
            </w:tblGrid>
            <w:tr w:rsidR="0067222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899" w:type="dxa"/>
                  <w:tcBorders>
                    <w:top w:val="single" w:sz="8" w:space="0" w:color="76923C"/>
                    <w:left w:val="single" w:sz="8" w:space="0" w:color="76923C"/>
                    <w:bottom w:val="single" w:sz="8" w:space="0" w:color="76923C"/>
                    <w:right w:val="single" w:sz="8" w:space="0" w:color="76923C"/>
                  </w:tcBorders>
                  <w:shd w:val="clear" w:color="auto" w:fill="EAF1D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2220" w:rsidRDefault="004213C0">
                  <w:pPr>
                    <w:pStyle w:val="a3"/>
                    <w:spacing w:before="28" w:after="0" w:line="100" w:lineRule="atLeast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Цель программы  </w:t>
                  </w:r>
                </w:p>
              </w:tc>
              <w:tc>
                <w:tcPr>
                  <w:tcW w:w="9287" w:type="dxa"/>
                  <w:tcBorders>
                    <w:top w:val="single" w:sz="8" w:space="0" w:color="76923C"/>
                    <w:bottom w:val="single" w:sz="8" w:space="0" w:color="76923C"/>
                    <w:right w:val="single" w:sz="8" w:space="0" w:color="76923C"/>
                  </w:tcBorders>
                  <w:shd w:val="clear" w:color="auto" w:fill="EAF1D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2220" w:rsidRDefault="004213C0">
                  <w:pPr>
                    <w:pStyle w:val="a3"/>
                    <w:spacing w:before="28" w:after="0" w:line="100" w:lineRule="atLeast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повышение уровня безопасности всех участников образовательного процесса</w:t>
                  </w:r>
                </w:p>
                <w:p w:rsidR="00672220" w:rsidRDefault="004213C0">
                  <w:pPr>
                    <w:pStyle w:val="a3"/>
                    <w:spacing w:before="28" w:after="0" w:line="100" w:lineRule="atLeast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7222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643" w:type="dxa"/>
                  <w:gridSpan w:val="2"/>
                  <w:tcBorders>
                    <w:left w:val="single" w:sz="8" w:space="0" w:color="76923C"/>
                    <w:bottom w:val="single" w:sz="8" w:space="0" w:color="76923C"/>
                    <w:right w:val="single" w:sz="8" w:space="0" w:color="76923C"/>
                  </w:tcBorders>
                  <w:shd w:val="clear" w:color="auto" w:fill="EAF1D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2220" w:rsidRDefault="004213C0">
                  <w:pPr>
                    <w:pStyle w:val="a3"/>
                    <w:spacing w:before="28" w:after="0" w:line="100" w:lineRule="atLeast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Пути реализации программы</w:t>
                  </w:r>
                </w:p>
              </w:tc>
            </w:tr>
            <w:tr w:rsidR="0067222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899" w:type="dxa"/>
                  <w:tcBorders>
                    <w:left w:val="single" w:sz="8" w:space="0" w:color="76923C"/>
                    <w:bottom w:val="single" w:sz="8" w:space="0" w:color="76923C"/>
                    <w:right w:val="single" w:sz="8" w:space="0" w:color="76923C"/>
                  </w:tcBorders>
                  <w:shd w:val="clear" w:color="auto" w:fill="EAF1D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2220" w:rsidRDefault="004213C0">
                  <w:pPr>
                    <w:pStyle w:val="a3"/>
                    <w:spacing w:before="28" w:after="0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Создание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нормативно-правовой базы</w:t>
                  </w:r>
                </w:p>
              </w:tc>
              <w:tc>
                <w:tcPr>
                  <w:tcW w:w="9287" w:type="dxa"/>
                  <w:tcBorders>
                    <w:bottom w:val="single" w:sz="8" w:space="0" w:color="76923C"/>
                    <w:right w:val="single" w:sz="8" w:space="0" w:color="76923C"/>
                  </w:tcBorders>
                  <w:shd w:val="clear" w:color="auto" w:fill="EAF1D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2220" w:rsidRDefault="004213C0">
                  <w:pPr>
                    <w:pStyle w:val="a3"/>
                    <w:spacing w:before="28" w:after="0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Федеральные законы, Постановления, направленные  на создание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условий обеспечения безопасности участников образовательного процесса</w:t>
                  </w:r>
                  <w:proofErr w:type="gramEnd"/>
                </w:p>
                <w:p w:rsidR="00672220" w:rsidRDefault="004213C0">
                  <w:pPr>
                    <w:pStyle w:val="a3"/>
                    <w:spacing w:before="28" w:after="0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Локальные акты, регламентирующие безопасность учреждения</w:t>
                  </w:r>
                </w:p>
              </w:tc>
            </w:tr>
            <w:tr w:rsidR="0067222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899" w:type="dxa"/>
                  <w:tcBorders>
                    <w:left w:val="single" w:sz="8" w:space="0" w:color="76923C"/>
                    <w:bottom w:val="single" w:sz="8" w:space="0" w:color="76923C"/>
                    <w:right w:val="single" w:sz="8" w:space="0" w:color="76923C"/>
                  </w:tcBorders>
                  <w:shd w:val="clear" w:color="auto" w:fill="EAF1D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2220" w:rsidRDefault="004213C0">
                  <w:pPr>
                    <w:pStyle w:val="a3"/>
                    <w:spacing w:before="28" w:after="28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 Научно-методическое сопровождение</w:t>
                  </w:r>
                </w:p>
                <w:p w:rsidR="00672220" w:rsidRDefault="004213C0">
                  <w:pPr>
                    <w:pStyle w:val="a3"/>
                    <w:spacing w:before="28" w:after="0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87" w:type="dxa"/>
                  <w:tcBorders>
                    <w:bottom w:val="single" w:sz="8" w:space="0" w:color="76923C"/>
                    <w:right w:val="single" w:sz="8" w:space="0" w:color="76923C"/>
                  </w:tcBorders>
                  <w:shd w:val="clear" w:color="auto" w:fill="EAF1D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2220" w:rsidRDefault="004213C0">
                  <w:pPr>
                    <w:pStyle w:val="a3"/>
                    <w:spacing w:before="28" w:after="28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Совершенствование механизмов управления безопасностью образовательного пространства, совершенствовать планирование мероприятий безопасности образовательного процесса и механизмы достижения конкретных результатов в области формирования безопасного образоват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ельного пространства, разрабатывать и внедрять методы мониторинга условий воспитания и обучения в ДОУ, обучать целевые группы (руководитель, медицинский персонал, воспитатели, воспитанники) по вопросам формирования безопасного образовательного пространства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формированию культуры безопасности.</w:t>
                  </w:r>
                  <w:proofErr w:type="gramEnd"/>
                </w:p>
                <w:p w:rsidR="00672220" w:rsidRDefault="004213C0">
                  <w:pPr>
                    <w:pStyle w:val="a3"/>
                    <w:spacing w:before="28" w:after="0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7222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899" w:type="dxa"/>
                  <w:tcBorders>
                    <w:left w:val="single" w:sz="8" w:space="0" w:color="76923C"/>
                    <w:bottom w:val="single" w:sz="8" w:space="0" w:color="76923C"/>
                    <w:right w:val="single" w:sz="8" w:space="0" w:color="76923C"/>
                  </w:tcBorders>
                  <w:shd w:val="clear" w:color="auto" w:fill="EAF1D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2220" w:rsidRDefault="004213C0">
                  <w:pPr>
                    <w:pStyle w:val="a3"/>
                    <w:spacing w:before="28" w:after="28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 Разработка методических рекомендаций</w:t>
                  </w:r>
                </w:p>
                <w:p w:rsidR="00672220" w:rsidRDefault="004213C0">
                  <w:pPr>
                    <w:pStyle w:val="a3"/>
                    <w:spacing w:before="28" w:after="0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87" w:type="dxa"/>
                  <w:tcBorders>
                    <w:bottom w:val="single" w:sz="8" w:space="0" w:color="76923C"/>
                    <w:right w:val="single" w:sz="8" w:space="0" w:color="76923C"/>
                  </w:tcBorders>
                  <w:shd w:val="clear" w:color="auto" w:fill="EAF1D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2220" w:rsidRDefault="004213C0">
                  <w:pPr>
                    <w:pStyle w:val="a3"/>
                    <w:spacing w:before="28" w:after="28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организационно- распорядительной документации, которая, устанавливает правила поведения на рабочем месте для каждого работника и выполнение требований, обеспечив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ающих сохранение жизни и здоровья сотрудников и воспитанников в период их пребывания в ДОУ.</w:t>
                  </w:r>
                </w:p>
                <w:p w:rsidR="00672220" w:rsidRDefault="004213C0">
                  <w:pPr>
                    <w:pStyle w:val="a3"/>
                    <w:spacing w:before="28" w:after="0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72220">
              <w:tblPrEx>
                <w:tblCellMar>
                  <w:top w:w="0" w:type="dxa"/>
                  <w:bottom w:w="0" w:type="dxa"/>
                </w:tblCellMar>
              </w:tblPrEx>
              <w:trPr>
                <w:trHeight w:val="5650"/>
                <w:jc w:val="center"/>
              </w:trPr>
              <w:tc>
                <w:tcPr>
                  <w:tcW w:w="3899" w:type="dxa"/>
                  <w:tcBorders>
                    <w:left w:val="single" w:sz="8" w:space="0" w:color="76923C"/>
                    <w:bottom w:val="single" w:sz="8" w:space="0" w:color="76923C"/>
                    <w:right w:val="single" w:sz="8" w:space="0" w:color="76923C"/>
                  </w:tcBorders>
                  <w:shd w:val="clear" w:color="auto" w:fill="EAF1D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2220" w:rsidRDefault="004213C0">
                  <w:pPr>
                    <w:pStyle w:val="a3"/>
                    <w:spacing w:before="28" w:after="0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4.Актуальные аспекты безопасности</w:t>
                  </w:r>
                </w:p>
              </w:tc>
              <w:tc>
                <w:tcPr>
                  <w:tcW w:w="9287" w:type="dxa"/>
                  <w:tcBorders>
                    <w:bottom w:val="single" w:sz="8" w:space="0" w:color="76923C"/>
                    <w:right w:val="single" w:sz="8" w:space="0" w:color="76923C"/>
                  </w:tcBorders>
                  <w:shd w:val="clear" w:color="auto" w:fill="EAF1D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2220" w:rsidRDefault="004213C0">
                  <w:pPr>
                    <w:pStyle w:val="a3"/>
                    <w:spacing w:before="28" w:after="28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Антитеррористическая защищённость.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Для отработки устойчивых навыков безопасного поведения в условиях возникновения чрезвычайных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ситуаций в ДОУ один раз в три месяца проводятся тренировочные занятия по эвакуации с детьми и персоналом ДОУ на случай угрозы террористического акта.</w:t>
                  </w:r>
                </w:p>
                <w:p w:rsidR="00672220" w:rsidRDefault="004213C0">
                  <w:pPr>
                    <w:pStyle w:val="a3"/>
                    <w:spacing w:before="28" w:after="28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Систематически проводится обследование дошкольного учреждения и прилегающей территории на предмет их защи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щенности, работоспособности охранной сигнализации, обнаружения посторонних предметов.</w:t>
                  </w:r>
                </w:p>
                <w:p w:rsidR="00672220" w:rsidRDefault="004213C0">
                  <w:pPr>
                    <w:pStyle w:val="a3"/>
                    <w:spacing w:before="28" w:after="28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ДОУ охраняется предприятием, имеющим соответствующие разрешительные документы.</w:t>
                  </w:r>
                </w:p>
                <w:p w:rsidR="00672220" w:rsidRDefault="004213C0">
                  <w:pPr>
                    <w:pStyle w:val="a3"/>
                    <w:shd w:val="clear" w:color="auto" w:fill="EAF1DD"/>
                    <w:spacing w:before="28" w:after="28" w:line="100" w:lineRule="atLeast"/>
                    <w:ind w:firstLine="36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целях обеспечение безопасности и антитеррористической защищённости образовательного учреж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дения детского сада используются следующие технические средства:</w:t>
                  </w:r>
                </w:p>
                <w:p w:rsidR="00672220" w:rsidRDefault="004213C0">
                  <w:pPr>
                    <w:pStyle w:val="a3"/>
                    <w:shd w:val="clear" w:color="auto" w:fill="EAF1DD"/>
                    <w:spacing w:before="28" w:after="28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Кнопка тревожной сигнализации – система оперативного оповещения дежурных подразделений УВД о факте незаконного вторжения в детский сад или незаконных действий.</w:t>
                  </w:r>
                </w:p>
                <w:p w:rsidR="00672220" w:rsidRDefault="004213C0">
                  <w:pPr>
                    <w:pStyle w:val="a3"/>
                    <w:spacing w:before="28" w:after="28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​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Пожарная безопасность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В наше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 ДОУ разработано:</w:t>
                  </w:r>
                </w:p>
                <w:p w:rsidR="00672220" w:rsidRDefault="004213C0">
                  <w:pPr>
                    <w:pStyle w:val="a3"/>
                    <w:numPr>
                      <w:ilvl w:val="0"/>
                      <w:numId w:val="1"/>
                    </w:numPr>
                    <w:spacing w:before="28" w:after="28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об организации работы по обеспечению пожарной безопасности</w:t>
                  </w:r>
                </w:p>
                <w:p w:rsidR="00672220" w:rsidRDefault="004213C0">
                  <w:pPr>
                    <w:pStyle w:val="a3"/>
                    <w:numPr>
                      <w:ilvl w:val="0"/>
                      <w:numId w:val="1"/>
                    </w:numPr>
                    <w:spacing w:before="28" w:after="28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Противопожарный режим</w:t>
                  </w:r>
                </w:p>
                <w:p w:rsidR="00672220" w:rsidRDefault="004213C0">
                  <w:pPr>
                    <w:pStyle w:val="a3"/>
                    <w:numPr>
                      <w:ilvl w:val="0"/>
                      <w:numId w:val="1"/>
                    </w:numPr>
                    <w:spacing w:before="28" w:after="28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противопожарных мероприятий</w:t>
                  </w:r>
                </w:p>
                <w:p w:rsidR="00672220" w:rsidRDefault="004213C0">
                  <w:pPr>
                    <w:pStyle w:val="a3"/>
                    <w:spacing w:before="28" w:after="28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ДОУ делается особый упор на соблюдение требований безопасности.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Проводится работа по обучению вопросы рассматри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ваются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педагогических советах;</w:t>
                  </w:r>
                </w:p>
                <w:p w:rsidR="00672220" w:rsidRDefault="004213C0">
                  <w:pPr>
                    <w:pStyle w:val="a3"/>
                    <w:spacing w:before="28" w:after="28" w:line="100" w:lineRule="atLeast"/>
                    <w:ind w:left="540" w:hanging="360"/>
                  </w:pPr>
                  <w:r>
                    <w:rPr>
                      <w:rFonts w:ascii="Symbol" w:eastAsia="Times New Roman" w:hAnsi="Symbol" w:cs="Times New Roman"/>
                      <w:sz w:val="24"/>
                      <w:szCs w:val="24"/>
                      <w:lang w:eastAsia="ru-RU"/>
                    </w:rPr>
                    <w:t>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 один раз в три месяца проводятся тренировочные эвакуации воспитанников и персонала ДОУ;</w:t>
                  </w:r>
                </w:p>
                <w:p w:rsidR="00672220" w:rsidRDefault="004213C0">
                  <w:pPr>
                    <w:pStyle w:val="a3"/>
                    <w:spacing w:before="28" w:after="28" w:line="100" w:lineRule="atLeast"/>
                    <w:ind w:left="540" w:hanging="360"/>
                  </w:pPr>
                  <w:r>
                    <w:rPr>
                      <w:rFonts w:ascii="Symbol" w:eastAsia="Times New Roman" w:hAnsi="Symbol" w:cs="Times New Roman"/>
                      <w:sz w:val="24"/>
                      <w:szCs w:val="24"/>
                      <w:lang w:eastAsia="ru-RU"/>
                    </w:rPr>
                    <w:t>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 разработано перспективное планирование по обучению дошкольников правилам пожарной безопасности;</w:t>
                  </w:r>
                </w:p>
                <w:p w:rsidR="00672220" w:rsidRDefault="004213C0">
                  <w:pPr>
                    <w:pStyle w:val="a3"/>
                    <w:spacing w:before="28" w:after="28" w:line="100" w:lineRule="atLeast"/>
                    <w:ind w:left="540" w:hanging="360"/>
                  </w:pPr>
                  <w:r>
                    <w:rPr>
                      <w:rFonts w:ascii="Symbol" w:eastAsia="Times New Roman" w:hAnsi="Symbol" w:cs="Times New Roman"/>
                      <w:sz w:val="24"/>
                      <w:szCs w:val="24"/>
                      <w:lang w:eastAsia="ru-RU"/>
                    </w:rPr>
                    <w:t>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 ежегодно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проводятся месячники пожарной безопасности;</w:t>
                  </w:r>
                </w:p>
                <w:p w:rsidR="00672220" w:rsidRDefault="004213C0">
                  <w:pPr>
                    <w:pStyle w:val="a3"/>
                    <w:spacing w:before="28" w:after="28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Физическая охрана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Обеспечение правопорядка и антитеррористической защищенности, безопасности при чрезвычайных ситуациях, охраны труда.</w:t>
                  </w:r>
                </w:p>
                <w:p w:rsidR="00672220" w:rsidRDefault="004213C0">
                  <w:pPr>
                    <w:pStyle w:val="a3"/>
                    <w:spacing w:before="28" w:after="28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672220" w:rsidRDefault="004213C0">
                  <w:pPr>
                    <w:pStyle w:val="a3"/>
                    <w:spacing w:before="28" w:after="28" w:line="100" w:lineRule="atLeast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Электробезопасность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Систематически проводится обследование дошкольного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учреждения на наличие неисправностей связанных с электричеством, и проводятся инструктажи по правилам работы с электрооборудованием.</w:t>
                  </w:r>
                </w:p>
                <w:p w:rsidR="00672220" w:rsidRDefault="004213C0">
                  <w:pPr>
                    <w:pStyle w:val="a3"/>
                    <w:spacing w:before="120" w:after="0" w:line="100" w:lineRule="atLeast"/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ru-RU"/>
                    </w:rPr>
                    <w:t>Гражданская оборона.</w:t>
                  </w:r>
                  <w:r>
                    <w:rPr>
                      <w:rFonts w:ascii="Verdana" w:eastAsia="Times New Roman" w:hAnsi="Verdana" w:cs="Times New Roman"/>
                      <w:color w:val="40463E"/>
                      <w:sz w:val="24"/>
                      <w:szCs w:val="24"/>
                      <w:lang w:eastAsia="ru-RU"/>
                    </w:rPr>
                    <w:t> Целью планирования и реализации мероприятий в области гражданской обороны по защите образовательного у</w:t>
                  </w:r>
                  <w:r>
                    <w:rPr>
                      <w:rFonts w:ascii="Verdana" w:eastAsia="Times New Roman" w:hAnsi="Verdana" w:cs="Times New Roman"/>
                      <w:color w:val="40463E"/>
                      <w:sz w:val="24"/>
                      <w:szCs w:val="24"/>
                      <w:lang w:eastAsia="ru-RU"/>
                    </w:rPr>
                    <w:t>чреждения от возможных чрезвычайных ситуаций природного и техногенного характера является минимизация риска возникновения чрезвычайных ситуаций, сохранение жизни и здоровья воспитанников и сотрудников, а также снижение материальных потерь в случае их возни</w:t>
                  </w:r>
                  <w:r>
                    <w:rPr>
                      <w:rFonts w:ascii="Verdana" w:eastAsia="Times New Roman" w:hAnsi="Verdana" w:cs="Times New Roman"/>
                      <w:color w:val="40463E"/>
                      <w:sz w:val="24"/>
                      <w:szCs w:val="24"/>
                      <w:lang w:eastAsia="ru-RU"/>
                    </w:rPr>
                    <w:t xml:space="preserve">кновения. Основными </w:t>
                  </w:r>
                  <w:r>
                    <w:rPr>
                      <w:rFonts w:ascii="Verdana" w:eastAsia="Times New Roman" w:hAnsi="Verdana" w:cs="Times New Roman"/>
                      <w:color w:val="40463E"/>
                      <w:sz w:val="24"/>
                      <w:szCs w:val="24"/>
                      <w:lang w:eastAsia="ru-RU"/>
                    </w:rPr>
                    <w:lastRenderedPageBreak/>
                    <w:t>задачами, решаемыми администрацией образовательного учреждения в данном направлении обеспечения безопасности, являются выявление вероятных угроз возникновения чрезвычайных ситуаций и принятие мер по их недопущению, оценка возможной обст</w:t>
                  </w:r>
                  <w:r>
                    <w:rPr>
                      <w:rFonts w:ascii="Verdana" w:eastAsia="Times New Roman" w:hAnsi="Verdana" w:cs="Times New Roman"/>
                      <w:color w:val="40463E"/>
                      <w:sz w:val="24"/>
                      <w:szCs w:val="24"/>
                      <w:lang w:eastAsia="ru-RU"/>
                    </w:rPr>
                    <w:t xml:space="preserve">ановки при возникновении </w:t>
                  </w:r>
                </w:p>
                <w:p w:rsidR="00672220" w:rsidRDefault="004213C0">
                  <w:pPr>
                    <w:pStyle w:val="a3"/>
                    <w:spacing w:before="120" w:after="0" w:line="100" w:lineRule="atLeast"/>
                  </w:pPr>
                  <w:bookmarkStart w:id="0" w:name="_GoBack"/>
                  <w:bookmarkEnd w:id="0"/>
                  <w:r>
                    <w:rPr>
                      <w:rFonts w:ascii="Verdana" w:eastAsia="Times New Roman" w:hAnsi="Verdana" w:cs="Times New Roman"/>
                      <w:color w:val="40463E"/>
                      <w:sz w:val="24"/>
                      <w:szCs w:val="24"/>
                      <w:lang w:eastAsia="ru-RU"/>
                    </w:rPr>
                    <w:t>чрезвычайных ситуаций природного и техногенного характера, планирование мероприятий по снижению их негативного воздействия. </w:t>
                  </w:r>
                </w:p>
                <w:p w:rsidR="00672220" w:rsidRDefault="004213C0">
                  <w:pPr>
                    <w:pStyle w:val="a3"/>
                    <w:spacing w:before="28" w:after="0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7222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643" w:type="dxa"/>
                  <w:gridSpan w:val="2"/>
                  <w:tcBorders>
                    <w:left w:val="single" w:sz="8" w:space="0" w:color="76923C"/>
                    <w:bottom w:val="single" w:sz="8" w:space="0" w:color="76923C"/>
                    <w:right w:val="single" w:sz="8" w:space="0" w:color="76923C"/>
                  </w:tcBorders>
                  <w:shd w:val="clear" w:color="auto" w:fill="EAF1D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2220" w:rsidRDefault="004213C0">
                  <w:pPr>
                    <w:pStyle w:val="a3"/>
                    <w:spacing w:before="28" w:after="28" w:line="100" w:lineRule="atLeast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lastRenderedPageBreak/>
                    <w:t>Достижения ДОУ в организации  работы по созданию безопасности</w:t>
                  </w:r>
                </w:p>
              </w:tc>
            </w:tr>
            <w:tr w:rsidR="0067222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643" w:type="dxa"/>
                  <w:gridSpan w:val="2"/>
                  <w:tcBorders>
                    <w:left w:val="single" w:sz="8" w:space="0" w:color="76923C"/>
                    <w:bottom w:val="single" w:sz="8" w:space="0" w:color="76923C"/>
                    <w:right w:val="single" w:sz="8" w:space="0" w:color="76923C"/>
                  </w:tcBorders>
                  <w:shd w:val="clear" w:color="auto" w:fill="EAF1D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2220" w:rsidRDefault="004213C0">
                  <w:pPr>
                    <w:pStyle w:val="a3"/>
                    <w:spacing w:before="28" w:after="28" w:line="100" w:lineRule="atLeast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работы по созданию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безопасного образовательного пространства позволила достичь следующих результатов:</w:t>
                  </w:r>
                </w:p>
                <w:p w:rsidR="00672220" w:rsidRDefault="004213C0">
                  <w:pPr>
                    <w:pStyle w:val="a3"/>
                    <w:numPr>
                      <w:ilvl w:val="0"/>
                      <w:numId w:val="2"/>
                    </w:numPr>
                    <w:spacing w:before="28" w:after="28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Систематизированы и разработаны локальные нормативные акты в сфере обеспечения безопасности в ДОУ.</w:t>
                  </w:r>
                </w:p>
                <w:p w:rsidR="00672220" w:rsidRDefault="004213C0">
                  <w:pPr>
                    <w:pStyle w:val="a3"/>
                    <w:numPr>
                      <w:ilvl w:val="0"/>
                      <w:numId w:val="2"/>
                    </w:numPr>
                    <w:spacing w:before="28" w:after="28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Накоплен опыт комплексного и многоуровневого подхода при формировании безо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пасного образовательного пространства.</w:t>
                  </w:r>
                </w:p>
                <w:p w:rsidR="00672220" w:rsidRDefault="004213C0">
                  <w:pPr>
                    <w:pStyle w:val="a3"/>
                    <w:numPr>
                      <w:ilvl w:val="0"/>
                      <w:numId w:val="2"/>
                    </w:numPr>
                    <w:spacing w:before="28" w:after="28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Наблюдается рост профессиональной компетентности педагогов в области формирования культуры безопасности.</w:t>
                  </w:r>
                </w:p>
                <w:p w:rsidR="00672220" w:rsidRDefault="004213C0">
                  <w:pPr>
                    <w:pStyle w:val="a3"/>
                    <w:numPr>
                      <w:ilvl w:val="0"/>
                      <w:numId w:val="2"/>
                    </w:numPr>
                    <w:spacing w:before="28" w:after="28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Разработаны и внедрены в практику: система теоретических, практических занятий; учебно-методические материалы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детей, сотрудников ДОУ, родителей.</w:t>
                  </w:r>
                </w:p>
                <w:p w:rsidR="00672220" w:rsidRDefault="004213C0">
                  <w:pPr>
                    <w:pStyle w:val="a3"/>
                    <w:spacing w:before="28" w:after="28" w:line="100" w:lineRule="atLeast"/>
                    <w:ind w:left="72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72220" w:rsidRDefault="00672220">
            <w:pPr>
              <w:pStyle w:val="a3"/>
              <w:spacing w:after="0" w:line="82" w:lineRule="atLeast"/>
            </w:pPr>
          </w:p>
        </w:tc>
      </w:tr>
    </w:tbl>
    <w:p w:rsidR="00672220" w:rsidRDefault="004213C0">
      <w:pPr>
        <w:pStyle w:val="a3"/>
        <w:shd w:val="clear" w:color="auto" w:fill="FFFFFF"/>
        <w:spacing w:before="28" w:after="28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672220" w:rsidRDefault="00672220">
      <w:pPr>
        <w:pStyle w:val="a3"/>
        <w:shd w:val="clear" w:color="auto" w:fill="FFFFFF"/>
        <w:spacing w:before="28" w:after="28" w:line="100" w:lineRule="atLeast"/>
        <w:jc w:val="both"/>
      </w:pPr>
    </w:p>
    <w:p w:rsidR="00672220" w:rsidRDefault="00672220">
      <w:pPr>
        <w:pStyle w:val="a3"/>
        <w:shd w:val="clear" w:color="auto" w:fill="FFFFFF"/>
        <w:spacing w:before="28" w:after="28" w:line="100" w:lineRule="atLeast"/>
        <w:jc w:val="both"/>
      </w:pPr>
    </w:p>
    <w:p w:rsidR="00672220" w:rsidRDefault="00672220">
      <w:pPr>
        <w:pStyle w:val="a3"/>
        <w:shd w:val="clear" w:color="auto" w:fill="FFFFFF"/>
        <w:spacing w:before="28" w:after="28" w:line="100" w:lineRule="atLeast"/>
        <w:jc w:val="both"/>
      </w:pPr>
    </w:p>
    <w:p w:rsidR="00672220" w:rsidRDefault="00672220">
      <w:pPr>
        <w:pStyle w:val="a3"/>
        <w:shd w:val="clear" w:color="auto" w:fill="FFFFFF"/>
        <w:spacing w:before="28" w:after="28" w:line="100" w:lineRule="atLeast"/>
        <w:jc w:val="both"/>
      </w:pPr>
    </w:p>
    <w:p w:rsidR="00672220" w:rsidRDefault="00672220">
      <w:pPr>
        <w:pStyle w:val="a3"/>
        <w:shd w:val="clear" w:color="auto" w:fill="FFFFFF"/>
        <w:spacing w:before="28" w:after="28" w:line="100" w:lineRule="atLeast"/>
        <w:jc w:val="both"/>
      </w:pPr>
    </w:p>
    <w:p w:rsidR="00672220" w:rsidRDefault="00672220">
      <w:pPr>
        <w:pStyle w:val="a3"/>
        <w:shd w:val="clear" w:color="auto" w:fill="FFFFFF"/>
        <w:spacing w:before="28" w:after="28" w:line="100" w:lineRule="atLeast"/>
        <w:jc w:val="both"/>
      </w:pPr>
    </w:p>
    <w:p w:rsidR="00672220" w:rsidRDefault="00672220">
      <w:pPr>
        <w:pStyle w:val="a3"/>
        <w:shd w:val="clear" w:color="auto" w:fill="FFFFFF"/>
        <w:spacing w:before="28" w:after="28" w:line="100" w:lineRule="atLeast"/>
        <w:jc w:val="both"/>
      </w:pPr>
    </w:p>
    <w:p w:rsidR="00672220" w:rsidRDefault="00672220">
      <w:pPr>
        <w:pStyle w:val="a3"/>
        <w:shd w:val="clear" w:color="auto" w:fill="FFFFFF"/>
        <w:spacing w:before="28" w:after="28" w:line="100" w:lineRule="atLeast"/>
        <w:jc w:val="both"/>
      </w:pPr>
    </w:p>
    <w:p w:rsidR="00672220" w:rsidRDefault="00672220">
      <w:pPr>
        <w:pStyle w:val="a3"/>
        <w:shd w:val="clear" w:color="auto" w:fill="FFFFFF"/>
        <w:spacing w:before="28" w:after="28" w:line="100" w:lineRule="atLeast"/>
        <w:jc w:val="both"/>
      </w:pPr>
    </w:p>
    <w:p w:rsidR="00672220" w:rsidRDefault="00672220">
      <w:pPr>
        <w:pStyle w:val="a3"/>
        <w:shd w:val="clear" w:color="auto" w:fill="FFFFFF"/>
        <w:spacing w:before="28" w:after="28" w:line="100" w:lineRule="atLeast"/>
        <w:jc w:val="both"/>
      </w:pPr>
    </w:p>
    <w:p w:rsidR="00672220" w:rsidRDefault="00672220">
      <w:pPr>
        <w:pStyle w:val="a3"/>
        <w:shd w:val="clear" w:color="auto" w:fill="FFFFFF"/>
        <w:spacing w:before="28" w:after="28" w:line="100" w:lineRule="atLeast"/>
        <w:jc w:val="both"/>
      </w:pPr>
    </w:p>
    <w:p w:rsidR="00672220" w:rsidRDefault="004213C0">
      <w:pPr>
        <w:pStyle w:val="a3"/>
        <w:shd w:val="clear" w:color="auto" w:fill="FFFFFF"/>
        <w:spacing w:before="28" w:after="28" w:line="100" w:lineRule="atLeast"/>
        <w:jc w:val="both"/>
      </w:pPr>
      <w:r>
        <w:rPr>
          <w:rFonts w:ascii="Verdana" w:eastAsia="Times New Roman" w:hAnsi="Verdana" w:cs="Times New Roman"/>
          <w:color w:val="FF0000"/>
          <w:sz w:val="32"/>
          <w:szCs w:val="32"/>
          <w:lang w:eastAsia="ru-RU"/>
        </w:rPr>
        <w:t>В МКДОУ разработана и реализуется программа по комплексной безопасности учреждения.</w:t>
      </w:r>
    </w:p>
    <w:p w:rsidR="00672220" w:rsidRDefault="004213C0">
      <w:pPr>
        <w:pStyle w:val="a3"/>
        <w:shd w:val="clear" w:color="auto" w:fill="FFFFFF"/>
        <w:spacing w:before="28" w:after="28" w:line="100" w:lineRule="atLeast"/>
        <w:jc w:val="both"/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1. Противопожарная и антитеррористическая защищенность.</w:t>
      </w:r>
    </w:p>
    <w:p w:rsidR="00672220" w:rsidRDefault="004213C0">
      <w:pPr>
        <w:pStyle w:val="a3"/>
        <w:shd w:val="clear" w:color="auto" w:fill="FFFFFF"/>
        <w:spacing w:before="28" w:after="28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 целью обеспечения противопожарной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антитеррористической безопасности в здании детского сада имеются:</w:t>
      </w:r>
    </w:p>
    <w:p w:rsidR="00672220" w:rsidRDefault="004213C0">
      <w:pPr>
        <w:pStyle w:val="a3"/>
        <w:shd w:val="clear" w:color="auto" w:fill="FFFFFF"/>
        <w:spacing w:before="28" w:after="28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автоматическая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пожарная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сигнализация;</w:t>
      </w:r>
    </w:p>
    <w:p w:rsidR="00672220" w:rsidRDefault="004213C0">
      <w:pPr>
        <w:pStyle w:val="a3"/>
        <w:shd w:val="clear" w:color="auto" w:fill="FFFFFF"/>
        <w:spacing w:before="28" w:after="28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 оповещения людей о пожаре;</w:t>
      </w:r>
    </w:p>
    <w:p w:rsidR="00672220" w:rsidRDefault="004213C0">
      <w:pPr>
        <w:pStyle w:val="a3"/>
        <w:shd w:val="clear" w:color="auto" w:fill="FFFFFF"/>
        <w:spacing w:before="28" w:after="28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кнопка экстренного реагирования и вызова милиции</w:t>
      </w:r>
    </w:p>
    <w:p w:rsidR="00672220" w:rsidRDefault="004213C0">
      <w:pPr>
        <w:pStyle w:val="a3"/>
        <w:shd w:val="clear" w:color="auto" w:fill="FFFFFF"/>
        <w:spacing w:before="28" w:after="28" w:line="100" w:lineRule="atLeast"/>
        <w:jc w:val="both"/>
      </w:pP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 xml:space="preserve">2. Безопасность воспитанников во время 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образовательного процесса.</w:t>
      </w:r>
    </w:p>
    <w:p w:rsidR="00672220" w:rsidRDefault="004213C0">
      <w:pPr>
        <w:pStyle w:val="a3"/>
        <w:shd w:val="clear" w:color="auto" w:fill="FFFFFF"/>
        <w:spacing w:before="28" w:after="28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обеспечения безопасности воспитанников в детском саду осуществляются следующие мероприятия:</w:t>
      </w:r>
    </w:p>
    <w:p w:rsidR="00672220" w:rsidRDefault="004213C0">
      <w:pPr>
        <w:pStyle w:val="a3"/>
        <w:shd w:val="clear" w:color="auto" w:fill="FFFFFF"/>
        <w:spacing w:before="28" w:after="28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проводятся инструктажи педагогических работников по охране жизни и здоровью детей;</w:t>
      </w:r>
    </w:p>
    <w:p w:rsidR="00672220" w:rsidRDefault="004213C0">
      <w:pPr>
        <w:pStyle w:val="a3"/>
        <w:shd w:val="clear" w:color="auto" w:fill="FFFFFF"/>
        <w:spacing w:before="28" w:after="28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учебные тренировки по эвакуации воспитаннико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 персонала;</w:t>
      </w:r>
    </w:p>
    <w:p w:rsidR="00672220" w:rsidRDefault="004213C0">
      <w:pPr>
        <w:pStyle w:val="a3"/>
        <w:shd w:val="clear" w:color="auto" w:fill="FFFFFF"/>
        <w:spacing w:before="28" w:after="28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беседы и занятия с воспитанниками, посвященные основам пожарной безопасности и правилам поведения на дороге;</w:t>
      </w:r>
    </w:p>
    <w:p w:rsidR="00672220" w:rsidRDefault="00672220">
      <w:pPr>
        <w:pStyle w:val="a3"/>
        <w:shd w:val="clear" w:color="auto" w:fill="FFFFFF"/>
        <w:spacing w:before="28" w:after="28" w:line="100" w:lineRule="atLeast"/>
        <w:jc w:val="both"/>
      </w:pPr>
    </w:p>
    <w:p w:rsidR="00672220" w:rsidRDefault="004213C0">
      <w:pPr>
        <w:pStyle w:val="a3"/>
        <w:shd w:val="clear" w:color="auto" w:fill="FFFFFF"/>
        <w:spacing w:before="28" w:after="28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реализуется план работы по профилактике травматизма;</w:t>
      </w:r>
    </w:p>
    <w:p w:rsidR="00672220" w:rsidRDefault="004213C0">
      <w:pPr>
        <w:pStyle w:val="a3"/>
        <w:shd w:val="clear" w:color="auto" w:fill="FFFFFF"/>
        <w:spacing w:before="28" w:after="28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проводятся дни охраны труда.</w:t>
      </w:r>
    </w:p>
    <w:p w:rsidR="00672220" w:rsidRDefault="004213C0">
      <w:pPr>
        <w:pStyle w:val="a3"/>
        <w:shd w:val="clear" w:color="auto" w:fill="FFFFFF"/>
        <w:spacing w:before="28" w:after="28" w:line="100" w:lineRule="atLeast"/>
        <w:jc w:val="both"/>
      </w:pPr>
      <w:r>
        <w:rPr>
          <w:rFonts w:ascii="Times New Roman" w:eastAsia="Times New Roman" w:hAnsi="Times New Roman" w:cs="Times New Roman"/>
          <w:b/>
          <w:bCs/>
          <w:color w:val="0080FF"/>
          <w:sz w:val="24"/>
          <w:szCs w:val="24"/>
          <w:lang w:eastAsia="ru-RU"/>
        </w:rPr>
        <w:t>3. Психологическая безопасность воспитан</w:t>
      </w:r>
      <w:r>
        <w:rPr>
          <w:rFonts w:ascii="Times New Roman" w:eastAsia="Times New Roman" w:hAnsi="Times New Roman" w:cs="Times New Roman"/>
          <w:b/>
          <w:bCs/>
          <w:color w:val="0080FF"/>
          <w:sz w:val="24"/>
          <w:szCs w:val="24"/>
          <w:lang w:eastAsia="ru-RU"/>
        </w:rPr>
        <w:t>ников</w:t>
      </w:r>
      <w:r>
        <w:rPr>
          <w:rFonts w:ascii="Times New Roman" w:eastAsia="Times New Roman" w:hAnsi="Times New Roman" w:cs="Times New Roman"/>
          <w:color w:val="0080FF"/>
          <w:sz w:val="24"/>
          <w:szCs w:val="24"/>
          <w:lang w:eastAsia="ru-RU"/>
        </w:rPr>
        <w:t> обеспечивается и гарантируется:</w:t>
      </w:r>
    </w:p>
    <w:p w:rsidR="00672220" w:rsidRDefault="004213C0">
      <w:pPr>
        <w:pStyle w:val="a3"/>
        <w:shd w:val="clear" w:color="auto" w:fill="FFFFFF"/>
        <w:spacing w:before="28" w:after="28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нормативно – правовыми актами: Закон РФ «Об образовании», Конвенция о правах ребенка; Устав МКДОУ; Типовое положение о дошкольном образовании;</w:t>
      </w:r>
    </w:p>
    <w:p w:rsidR="00672220" w:rsidRDefault="004213C0">
      <w:pPr>
        <w:pStyle w:val="a3"/>
        <w:shd w:val="clear" w:color="auto" w:fill="FFFFFF"/>
        <w:spacing w:before="28" w:after="28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сопровождением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образовательного процесса специалистами: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медицинским работником.</w:t>
      </w:r>
    </w:p>
    <w:p w:rsidR="00672220" w:rsidRDefault="00672220">
      <w:pPr>
        <w:pStyle w:val="a3"/>
      </w:pPr>
    </w:p>
    <w:sectPr w:rsidR="00672220" w:rsidSect="00672220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02293"/>
    <w:multiLevelType w:val="multilevel"/>
    <w:tmpl w:val="5576E0B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71324EE4"/>
    <w:multiLevelType w:val="multilevel"/>
    <w:tmpl w:val="B29802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758304DC"/>
    <w:multiLevelType w:val="multilevel"/>
    <w:tmpl w:val="9CF618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72220"/>
    <w:rsid w:val="004213C0"/>
    <w:rsid w:val="0067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72220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character" w:customStyle="1" w:styleId="apple-converted-space">
    <w:name w:val="apple-converted-space"/>
    <w:basedOn w:val="a0"/>
    <w:rsid w:val="00672220"/>
  </w:style>
  <w:style w:type="character" w:customStyle="1" w:styleId="a4">
    <w:name w:val="Текст выноски Знак"/>
    <w:basedOn w:val="a0"/>
    <w:rsid w:val="00672220"/>
  </w:style>
  <w:style w:type="character" w:customStyle="1" w:styleId="ListLabel1">
    <w:name w:val="ListLabel 1"/>
    <w:rsid w:val="00672220"/>
    <w:rPr>
      <w:sz w:val="20"/>
    </w:rPr>
  </w:style>
  <w:style w:type="paragraph" w:customStyle="1" w:styleId="a5">
    <w:name w:val="Заголовок"/>
    <w:basedOn w:val="a3"/>
    <w:next w:val="a6"/>
    <w:rsid w:val="00672220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3"/>
    <w:rsid w:val="00672220"/>
    <w:pPr>
      <w:spacing w:after="120"/>
    </w:pPr>
  </w:style>
  <w:style w:type="paragraph" w:styleId="a7">
    <w:name w:val="List"/>
    <w:basedOn w:val="a6"/>
    <w:rsid w:val="00672220"/>
    <w:rPr>
      <w:rFonts w:ascii="Arial" w:hAnsi="Arial" w:cs="Mangal"/>
    </w:rPr>
  </w:style>
  <w:style w:type="paragraph" w:styleId="a8">
    <w:name w:val="Title"/>
    <w:basedOn w:val="a3"/>
    <w:rsid w:val="00672220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9">
    <w:name w:val="index heading"/>
    <w:basedOn w:val="a3"/>
    <w:rsid w:val="00672220"/>
    <w:pPr>
      <w:suppressLineNumbers/>
    </w:pPr>
    <w:rPr>
      <w:rFonts w:ascii="Arial" w:hAnsi="Arial" w:cs="Mangal"/>
    </w:rPr>
  </w:style>
  <w:style w:type="paragraph" w:customStyle="1" w:styleId="align-justify">
    <w:name w:val="align-justify"/>
    <w:basedOn w:val="a3"/>
    <w:rsid w:val="00672220"/>
  </w:style>
  <w:style w:type="paragraph" w:styleId="aa">
    <w:name w:val="Balloon Text"/>
    <w:basedOn w:val="a3"/>
    <w:rsid w:val="0067222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875</Words>
  <Characters>4990</Characters>
  <Application>Microsoft Office Word</Application>
  <DocSecurity>0</DocSecurity>
  <Lines>41</Lines>
  <Paragraphs>11</Paragraphs>
  <ScaleCrop>false</ScaleCrop>
  <Company>Microsoft</Company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2016-08-16T18:07:00Z</dcterms:created>
  <dcterms:modified xsi:type="dcterms:W3CDTF">2002-01-01T00:06:00Z</dcterms:modified>
</cp:coreProperties>
</file>