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E3" w:rsidRPr="003D0DE3" w:rsidRDefault="003D0DE3" w:rsidP="003D0DE3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</w:pPr>
      <w:r w:rsidRPr="003D0DE3"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  <w:t>Консультация для родителей "Безопасные зимние каникулы"</w:t>
      </w:r>
    </w:p>
    <w:p w:rsidR="003D0DE3" w:rsidRPr="003D0DE3" w:rsidRDefault="003D0DE3" w:rsidP="003D0DE3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</w:pPr>
      <w:r w:rsidRPr="003D0DE3"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  <w:t>Безопасность ребенка на прогулке в зимний период</w:t>
      </w:r>
    </w:p>
    <w:p w:rsidR="003D0DE3" w:rsidRPr="003D0DE3" w:rsidRDefault="003D0DE3" w:rsidP="003D0DE3">
      <w:pPr>
        <w:shd w:val="clear" w:color="auto" w:fill="FFFFFF"/>
        <w:spacing w:after="16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3D0DE3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Как лучше одеть ребенка на прогулку</w:t>
      </w:r>
    </w:p>
    <w:p w:rsidR="003D0DE3" w:rsidRPr="003D0DE3" w:rsidRDefault="003D0DE3" w:rsidP="003D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Собирая ребенка на прогулку, родитель должен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</w:t>
      </w:r>
    </w:p>
    <w:p w:rsidR="003D0DE3" w:rsidRPr="003D0DE3" w:rsidRDefault="003D0DE3" w:rsidP="003D0DE3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</w:pPr>
      <w:r w:rsidRPr="003D0DE3"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  <w:t>Игры на свежем воздухе</w:t>
      </w:r>
    </w:p>
    <w:p w:rsidR="003D0DE3" w:rsidRPr="003D0DE3" w:rsidRDefault="003D0DE3" w:rsidP="003D0DE3">
      <w:pPr>
        <w:shd w:val="clear" w:color="auto" w:fill="FFFFFF"/>
        <w:spacing w:after="16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3D0DE3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Катание с горки</w:t>
      </w:r>
    </w:p>
    <w:p w:rsidR="003D0DE3" w:rsidRPr="003D0DE3" w:rsidRDefault="003D0DE3" w:rsidP="003D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E3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Правила поведения на горке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2. Не съезжать, пока не отошёл в сторону </w:t>
      </w:r>
      <w:proofErr w:type="gramStart"/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предыдущий</w:t>
      </w:r>
      <w:proofErr w:type="gramEnd"/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спускающийся.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3. Не задерживаться внизу, когда съехал, а поскорее отползать или откатываться в сторону.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4. Не перебегать ледяную дорожку.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5. Во избежание травматизма нельзя кататься, стоя на ногах и на корточках.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7. Если мимо горки идет прохожий, подождать, пока он пройдет, и только тогда совершать спуск.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8. Если уйти от столкновения (на пути дерево, человек т.д.) нельзя, то надо постараться завалиться на </w:t>
      </w:r>
      <w:proofErr w:type="gramStart"/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бок</w:t>
      </w:r>
      <w:proofErr w:type="gramEnd"/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на снег или откатиться в сторону от ледяной поверхности.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9. Избегать катания с горок с неровным ледовым покрытием.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10. При получении травмы немедленно оказать первую помощь пострадавшему, сообщить об этом в службу экстренного вызова 112.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11. При первых признаках обморожения, а также при плохом самочувствии, немедленно прекратить катание.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Катание на санках и ледянках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1. Прежде чем ребенок сядет на санки, проверьте, нет ли в них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неисправностей.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2. Объясните ребенку заранее, что на горке надо соблюдать дисциплину и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последовательность.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3. Нельзя разрешать ребенку кататься на санках, лежа на животе, он может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повредить зубы или голову.</w:t>
      </w:r>
    </w:p>
    <w:p w:rsidR="003D0DE3" w:rsidRPr="003D0DE3" w:rsidRDefault="003D0DE3" w:rsidP="003D0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4. Кататься на санках стоя нельзя! Опасно привязывать санки друг к другу.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5. Перевозить ребёнка через дорогу можно только в санках, которые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толкаются перед собой. Если у них имеется только веревка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Зимние забавы «Игры около дома»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Не разрешайте детям играть у дороги. Учите детей, что нельзя выбегать на проезжую часть.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Нежелательно валяться и играть в сугробах, которые находятся, например, под окнами домов.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«Катание на конька и </w:t>
      </w:r>
      <w:proofErr w:type="gramStart"/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лыжах</w:t>
      </w:r>
      <w:proofErr w:type="gramEnd"/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»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ЛЫЖИ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Катание на лыжах более безопасный вид досуга. Чтобы сделать его ещё более безопасным, при прогулке на лыжах нужно исключить крутые, ухабистые и ледяные горки. Постарайтесь исключить все возможные опасные ситуации. Самое </w:t>
      </w:r>
      <w:proofErr w:type="gramStart"/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безопасные</w:t>
      </w:r>
      <w:proofErr w:type="gramEnd"/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катание на лыжах это прогулка по парку, лесу и т.д.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КОНЬКИ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 отличие от лыж, занятие коньками сопряжено все же с определенным риском.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Необходимо иметь в виду следующее: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1.Катайтесь на коньках на специально оборудованных катках, опасно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кататься на открытых водоемах.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2.Не ходите на каток в те дни, когда на нем катается много людей. Риск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получить серьезную травму в этом случае крайне велик.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3.Падения исключить невозможно, поэтому постарайтесь, чтобы ребенок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был одет в плотную одежду.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4.Не отходите от малыша ни на шаг, чтобы в случае необходимости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поддержать его и избежать падений.</w:t>
      </w:r>
    </w:p>
    <w:p w:rsidR="003D0DE3" w:rsidRPr="003D0DE3" w:rsidRDefault="003D0DE3" w:rsidP="003D0DE3">
      <w:pPr>
        <w:shd w:val="clear" w:color="auto" w:fill="FFFFFF"/>
        <w:spacing w:after="16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3D0DE3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Опасности, подстерегающие нас в зимний период</w:t>
      </w:r>
    </w:p>
    <w:p w:rsidR="00974292" w:rsidRDefault="003D0DE3" w:rsidP="003D0DE3">
      <w:r w:rsidRPr="003D0DE3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ГОЛОЛЕД</w:t>
      </w:r>
      <w:proofErr w:type="gramStart"/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</w:t>
      </w:r>
      <w:proofErr w:type="gramEnd"/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чите детей, что ходить по обледеневшему тротуару нужно маленькими шажками, наступая на всю подошву, а лучше его обойти с другой стороны. Особенно внимательно нужно зимой переходить дорогу - машина на скользкой дороге не сможет остановиться сразу!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МОРОЗ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 сильный мороз лучше всего исключить прогулки по улице. Высока вероятность обморожения.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Водоем зимой</w:t>
      </w:r>
      <w:proofErr w:type="gramStart"/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</w:t>
      </w:r>
      <w:proofErr w:type="gramEnd"/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</w:t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откатиться от края.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gramStart"/>
      <w:r w:rsidRPr="003D0DE3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КАК И КОГДА ОБУЧАТЬ ДЕТЕЙ БЕЗОПАСНОМУ ПО ВЕДЕНИЮ?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1. лучше начинать как можно раньше: всё, что мы познаём в раннем возрасте, остаётся в нашей памяти на всю жизнь;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2.</w:t>
      </w:r>
      <w:proofErr w:type="gramEnd"/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Регулярно проводите беседы;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3. Очень важно, чтобы ребенок понял, почему нужно строго выполнять правила безопасности;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4. Ребёнок должен чётко усвоить, чего нельзя делать;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5. Будьте для ребёнка образцом;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7. </w:t>
      </w:r>
      <w:proofErr w:type="gramStart"/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Для обучения безопасности используйте все «подручные средства»: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сказки, стихи, иллюстрации, мультфильмы; всякие, удобные для обучения, случаи, примеры из жизни</w:t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D0DE3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Уважаемые родители!</w:t>
      </w:r>
      <w:proofErr w:type="gramEnd"/>
      <w:r w:rsidRPr="003D0DE3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Помните, что вовремя проведенная с ребенком беседа, может предотвратить несчастный случай!</w:t>
      </w:r>
      <w:r w:rsidRPr="003D0DE3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Многое зависит от Вас!</w:t>
      </w:r>
      <w:r w:rsidRPr="003D0DE3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Будьте хорошим примером для Вашего ребенка!</w:t>
      </w:r>
    </w:p>
    <w:sectPr w:rsidR="00974292" w:rsidSect="0097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0DE3"/>
    <w:rsid w:val="003D0DE3"/>
    <w:rsid w:val="0097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0D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053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57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48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6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50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98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4573</Characters>
  <Application>Microsoft Office Word</Application>
  <DocSecurity>0</DocSecurity>
  <Lines>38</Lines>
  <Paragraphs>10</Paragraphs>
  <ScaleCrop>false</ScaleCrop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2020-07-21T07:46:00Z</dcterms:created>
  <dcterms:modified xsi:type="dcterms:W3CDTF">2020-07-21T07:47:00Z</dcterms:modified>
</cp:coreProperties>
</file>