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DE3" w:rsidRPr="003D0DE3" w:rsidRDefault="003D0DE3" w:rsidP="003D0DE3">
      <w:pPr>
        <w:shd w:val="clear" w:color="auto" w:fill="FFFFFF"/>
        <w:spacing w:after="167" w:line="352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5"/>
          <w:szCs w:val="35"/>
          <w:lang w:eastAsia="ru-RU"/>
        </w:rPr>
      </w:pPr>
      <w:r w:rsidRPr="003D0DE3">
        <w:rPr>
          <w:rFonts w:ascii="Trebuchet MS" w:eastAsia="Times New Roman" w:hAnsi="Trebuchet MS" w:cs="Times New Roman"/>
          <w:b/>
          <w:bCs/>
          <w:color w:val="CC0066"/>
          <w:sz w:val="35"/>
          <w:szCs w:val="35"/>
          <w:lang w:eastAsia="ru-RU"/>
        </w:rPr>
        <w:t>Консультация для родителей "Безопасные зимние каникулы"</w:t>
      </w:r>
    </w:p>
    <w:p w:rsidR="003D0DE3" w:rsidRPr="003D0DE3" w:rsidRDefault="003D0DE3" w:rsidP="003D0DE3">
      <w:pPr>
        <w:shd w:val="clear" w:color="auto" w:fill="FFFFFF"/>
        <w:spacing w:after="167" w:line="352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5"/>
          <w:szCs w:val="35"/>
          <w:lang w:eastAsia="ru-RU"/>
        </w:rPr>
      </w:pPr>
      <w:r w:rsidRPr="003D0DE3">
        <w:rPr>
          <w:rFonts w:ascii="Trebuchet MS" w:eastAsia="Times New Roman" w:hAnsi="Trebuchet MS" w:cs="Times New Roman"/>
          <w:b/>
          <w:bCs/>
          <w:color w:val="833713"/>
          <w:sz w:val="35"/>
          <w:szCs w:val="35"/>
          <w:lang w:eastAsia="ru-RU"/>
        </w:rPr>
        <w:t>Безопасность ребенка на прогулке в зимний период</w:t>
      </w:r>
    </w:p>
    <w:p w:rsidR="003D0DE3" w:rsidRPr="003D0DE3" w:rsidRDefault="003D0DE3" w:rsidP="003D0DE3">
      <w:pPr>
        <w:shd w:val="clear" w:color="auto" w:fill="FFFFFF"/>
        <w:spacing w:after="167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32"/>
          <w:szCs w:val="32"/>
          <w:lang w:eastAsia="ru-RU"/>
        </w:rPr>
      </w:pPr>
      <w:r w:rsidRPr="003D0DE3">
        <w:rPr>
          <w:rFonts w:ascii="Trebuchet MS" w:eastAsia="Times New Roman" w:hAnsi="Trebuchet MS" w:cs="Times New Roman"/>
          <w:b/>
          <w:bCs/>
          <w:color w:val="601802"/>
          <w:sz w:val="32"/>
          <w:szCs w:val="32"/>
          <w:lang w:eastAsia="ru-RU"/>
        </w:rPr>
        <w:t>Как лучше одеть ребенка на прогулку</w:t>
      </w:r>
    </w:p>
    <w:p w:rsidR="003D0DE3" w:rsidRPr="003D0DE3" w:rsidRDefault="003D0DE3" w:rsidP="003D0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DE3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Собирая ребенка на прогулку, родитель должен помнить главное: ребенка не надо кутать! Перегрев не лучше, чем охлаждение. Найдите золотую середину! Кроме того, одежда не должна сковывать движения, она должна быть удобной, легкой и теплой одновременно. Зимняя обувь, как и любая другая, должна быть удобной. Даже теплым, но все равно собирающим снег, ботинкам лучше предпочесть сапожки, в которые можно заправить штаны, изолировав от попадания снега. Проследите, чтобы подошвы были рельефными - ребенок меньше будет скользить по снегу и льду.</w:t>
      </w:r>
    </w:p>
    <w:p w:rsidR="003D0DE3" w:rsidRPr="003D0DE3" w:rsidRDefault="003D0DE3" w:rsidP="003D0DE3">
      <w:pPr>
        <w:shd w:val="clear" w:color="auto" w:fill="FFFFFF"/>
        <w:spacing w:after="167" w:line="352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5"/>
          <w:szCs w:val="35"/>
          <w:lang w:eastAsia="ru-RU"/>
        </w:rPr>
      </w:pPr>
      <w:r w:rsidRPr="003D0DE3">
        <w:rPr>
          <w:rFonts w:ascii="Trebuchet MS" w:eastAsia="Times New Roman" w:hAnsi="Trebuchet MS" w:cs="Times New Roman"/>
          <w:b/>
          <w:bCs/>
          <w:color w:val="833713"/>
          <w:sz w:val="35"/>
          <w:szCs w:val="35"/>
          <w:lang w:eastAsia="ru-RU"/>
        </w:rPr>
        <w:t>Игры на свежем воздухе</w:t>
      </w:r>
    </w:p>
    <w:p w:rsidR="003D0DE3" w:rsidRPr="003D0DE3" w:rsidRDefault="003D0DE3" w:rsidP="003D0DE3">
      <w:pPr>
        <w:shd w:val="clear" w:color="auto" w:fill="FFFFFF"/>
        <w:spacing w:after="167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32"/>
          <w:szCs w:val="32"/>
          <w:lang w:eastAsia="ru-RU"/>
        </w:rPr>
      </w:pPr>
      <w:r w:rsidRPr="003D0DE3">
        <w:rPr>
          <w:rFonts w:ascii="Trebuchet MS" w:eastAsia="Times New Roman" w:hAnsi="Trebuchet MS" w:cs="Times New Roman"/>
          <w:b/>
          <w:bCs/>
          <w:color w:val="601802"/>
          <w:sz w:val="32"/>
          <w:szCs w:val="32"/>
          <w:lang w:eastAsia="ru-RU"/>
        </w:rPr>
        <w:t>Катание с горки</w:t>
      </w:r>
    </w:p>
    <w:p w:rsidR="003D0DE3" w:rsidRPr="003D0DE3" w:rsidRDefault="003D0DE3" w:rsidP="003D0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DE3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Правила поведения на горке</w:t>
      </w:r>
      <w:r w:rsidRPr="003D0DE3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3D0DE3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1. Подниматься на снежную или ледяную горку следует только в месте подъема, оборудованном ступенями, запрещается подниматься на горку там, где навстречу скатываются другие.</w:t>
      </w:r>
      <w:r w:rsidRPr="003D0DE3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3D0DE3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2. Не съезжать, пока не отошёл в сторону </w:t>
      </w:r>
      <w:proofErr w:type="gramStart"/>
      <w:r w:rsidRPr="003D0DE3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предыдущий</w:t>
      </w:r>
      <w:proofErr w:type="gramEnd"/>
      <w:r w:rsidRPr="003D0DE3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спускающийся.</w:t>
      </w:r>
      <w:r w:rsidRPr="003D0DE3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3D0DE3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3. Не задерживаться внизу, когда съехал, а поскорее отползать или откатываться в сторону.</w:t>
      </w:r>
      <w:r w:rsidRPr="003D0DE3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3D0DE3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4. Не перебегать ледяную дорожку.</w:t>
      </w:r>
      <w:r w:rsidRPr="003D0DE3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3D0DE3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5. Во избежание травматизма нельзя кататься, стоя на ногах и на корточках.</w:t>
      </w:r>
      <w:r w:rsidRPr="003D0DE3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3D0DE3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6. Стараться не съезжать спиной или головой вперёд (на животе), а всегда смотреть вперёд, как при спуске, так и при подъёме.</w:t>
      </w:r>
      <w:r w:rsidRPr="003D0DE3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3D0DE3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7. Если мимо горки идет прохожий, подождать, пока он пройдет, и только тогда совершать спуск.</w:t>
      </w:r>
      <w:r w:rsidRPr="003D0DE3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3D0DE3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8. Если уйти от столкновения (на пути дерево, человек т.д.) нельзя, то надо постараться завалиться на </w:t>
      </w:r>
      <w:proofErr w:type="gramStart"/>
      <w:r w:rsidRPr="003D0DE3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бок</w:t>
      </w:r>
      <w:proofErr w:type="gramEnd"/>
      <w:r w:rsidRPr="003D0DE3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на снег или откатиться в сторону от ледяной поверхности.</w:t>
      </w:r>
      <w:r w:rsidRPr="003D0DE3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3D0DE3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9. Избегать катания с горок с неровным ледовым покрытием.</w:t>
      </w:r>
      <w:r w:rsidRPr="003D0DE3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3D0DE3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10. При получении травмы немедленно оказать первую помощь пострадавшему, сообщить об этом в службу экстренного вызова 112.</w:t>
      </w:r>
      <w:r w:rsidRPr="003D0DE3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3D0DE3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11. При первых признаках обморожения, а также при плохом самочувствии, немедленно прекратить катание.</w:t>
      </w:r>
      <w:r w:rsidRPr="003D0DE3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3D0DE3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3D0DE3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Катание на санках и ледянках</w:t>
      </w:r>
      <w:r w:rsidRPr="003D0DE3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3D0DE3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1. Прежде чем ребенок сядет на санки, проверьте, нет ли в них</w:t>
      </w:r>
      <w:r w:rsidRPr="003D0DE3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3D0DE3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неисправностей.</w:t>
      </w:r>
      <w:r w:rsidRPr="003D0DE3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3D0DE3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2. Объясните ребенку заранее, что на горке надо соблюдать дисциплину и</w:t>
      </w:r>
      <w:r w:rsidRPr="003D0DE3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3D0DE3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последовательность.</w:t>
      </w:r>
      <w:r w:rsidRPr="003D0DE3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3D0DE3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3. Нельзя разрешать ребенку кататься на санках, лежа на животе, он может</w:t>
      </w:r>
      <w:r w:rsidRPr="003D0DE3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3D0DE3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повредить зубы или голову.</w:t>
      </w:r>
    </w:p>
    <w:p w:rsidR="003D0DE3" w:rsidRPr="003D0DE3" w:rsidRDefault="003D0DE3" w:rsidP="003D0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DE3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4. Кататься на санках стоя нельзя! Опасно привязывать санки друг к другу.</w:t>
      </w:r>
      <w:r w:rsidRPr="003D0DE3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3D0DE3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5. Перевозить ребёнка через дорогу можно только в санках, которые</w:t>
      </w:r>
      <w:r w:rsidRPr="003D0DE3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3D0DE3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lastRenderedPageBreak/>
        <w:t>толкаются перед собой. Если у них имеется только веревка</w:t>
      </w:r>
      <w:r w:rsidRPr="003D0DE3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3D0DE3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буксир, то ребенка необходимо вынуть. Следует учесть, что по малоснежной дороге с проплешинами асфальта санки едут медленно, поэтому будьте особенно бдительными.</w:t>
      </w:r>
      <w:r w:rsidRPr="003D0DE3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3D0DE3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3D0DE3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Зимние забавы «Игры около дома»</w:t>
      </w:r>
      <w:r w:rsidRPr="003D0DE3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3D0DE3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Не разрешайте детям играть у дороги. Учите детей, что нельзя выбегать на проезжую часть.</w:t>
      </w:r>
      <w:r w:rsidRPr="003D0DE3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3D0DE3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Нежелательно валяться и играть в сугробах, которые находятся, например, под окнами домов. И, конечно, не позволяйте прыгать в сугроб с высоты. Неизвестно, что таит в нем пушистый снежок: под свежевыпавшим снегом может быть все что угодно: разбитые бутылки, камень либо проволока, может там оказаться и мусор, который кто-то не донес до помойки – да все что угодно!</w:t>
      </w:r>
      <w:r w:rsidRPr="003D0DE3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3D0DE3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При игре в снежки расскажите ребенку, что кидаться в лицо нельзя, и вообще кидать нужно не с силой! И не позволяйте детям строить глубокие снежные туннели, которые могут обвалиться!</w:t>
      </w:r>
      <w:r w:rsidRPr="003D0DE3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3D0DE3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«Катание на конька и </w:t>
      </w:r>
      <w:proofErr w:type="gramStart"/>
      <w:r w:rsidRPr="003D0DE3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лыжах</w:t>
      </w:r>
      <w:proofErr w:type="gramEnd"/>
      <w:r w:rsidRPr="003D0DE3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»</w:t>
      </w:r>
      <w:r w:rsidRPr="003D0DE3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3D0DE3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ЛЫЖИ</w:t>
      </w:r>
      <w:r w:rsidRPr="003D0DE3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3D0DE3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Катание на лыжах более безопасный вид досуга. Чтобы сделать его ещё более безопасным, при прогулке на лыжах нужно исключить крутые, ухабистые и ледяные горки. Постарайтесь исключить все возможные опасные ситуации. Самое </w:t>
      </w:r>
      <w:proofErr w:type="gramStart"/>
      <w:r w:rsidRPr="003D0DE3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безопасные</w:t>
      </w:r>
      <w:proofErr w:type="gramEnd"/>
      <w:r w:rsidRPr="003D0DE3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катание на лыжах это прогулка по парку, лесу и т.д.</w:t>
      </w:r>
      <w:r w:rsidRPr="003D0DE3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3D0DE3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КОНЬКИ</w:t>
      </w:r>
      <w:r w:rsidRPr="003D0DE3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3D0DE3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В отличие от лыж, занятие коньками сопряжено все же с определенным риском.</w:t>
      </w:r>
      <w:r w:rsidRPr="003D0DE3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3D0DE3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Необходимо иметь в виду следующее:</w:t>
      </w:r>
      <w:r w:rsidRPr="003D0DE3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3D0DE3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1.Катайтесь на коньках на специально оборудованных катках, опасно</w:t>
      </w:r>
      <w:r w:rsidRPr="003D0DE3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3D0DE3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кататься на открытых водоемах.</w:t>
      </w:r>
      <w:r w:rsidRPr="003D0DE3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3D0DE3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2.Не ходите на каток в те дни, когда на нем катается много людей. Риск</w:t>
      </w:r>
      <w:r w:rsidRPr="003D0DE3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3D0DE3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получить серьезную травму в этом случае крайне велик.</w:t>
      </w:r>
      <w:r w:rsidRPr="003D0DE3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3D0DE3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3.Падения исключить невозможно, поэтому постарайтесь, чтобы ребенок</w:t>
      </w:r>
      <w:r w:rsidRPr="003D0DE3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3D0DE3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был одет в плотную одежду.</w:t>
      </w:r>
      <w:r w:rsidRPr="003D0DE3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3D0DE3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4.Не отходите от малыша ни на шаг, чтобы в случае необходимости</w:t>
      </w:r>
      <w:r w:rsidRPr="003D0DE3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3D0DE3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поддержать его и избежать падений.</w:t>
      </w:r>
    </w:p>
    <w:p w:rsidR="003D0DE3" w:rsidRPr="003D0DE3" w:rsidRDefault="003D0DE3" w:rsidP="003D0DE3">
      <w:pPr>
        <w:shd w:val="clear" w:color="auto" w:fill="FFFFFF"/>
        <w:spacing w:after="167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32"/>
          <w:szCs w:val="32"/>
          <w:lang w:eastAsia="ru-RU"/>
        </w:rPr>
      </w:pPr>
      <w:r w:rsidRPr="003D0DE3">
        <w:rPr>
          <w:rFonts w:ascii="Trebuchet MS" w:eastAsia="Times New Roman" w:hAnsi="Trebuchet MS" w:cs="Times New Roman"/>
          <w:b/>
          <w:bCs/>
          <w:color w:val="601802"/>
          <w:sz w:val="32"/>
          <w:szCs w:val="32"/>
          <w:lang w:eastAsia="ru-RU"/>
        </w:rPr>
        <w:t>Опасности, подстерегающие нас в зимний период</w:t>
      </w:r>
    </w:p>
    <w:p w:rsidR="00974292" w:rsidRDefault="003D0DE3" w:rsidP="003D0DE3">
      <w:r w:rsidRPr="003D0DE3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ГОЛОЛЕД</w:t>
      </w:r>
      <w:proofErr w:type="gramStart"/>
      <w:r w:rsidRPr="003D0DE3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3D0DE3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У</w:t>
      </w:r>
      <w:proofErr w:type="gramEnd"/>
      <w:r w:rsidRPr="003D0DE3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чите детей, что ходить по обледеневшему тротуару нужно маленькими шажками, наступая на всю подошву, а лучше его обойти с другой стороны. Особенно внимательно нужно зимой переходить дорогу - машина на скользкой дороге не сможет остановиться сразу!</w:t>
      </w:r>
      <w:r w:rsidRPr="003D0DE3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3D0DE3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МОРОЗ</w:t>
      </w:r>
      <w:r w:rsidRPr="003D0DE3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3D0DE3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В сильный мороз лучше всего исключить прогулки по улице. Высока вероятность обморожения.</w:t>
      </w:r>
      <w:r w:rsidRPr="003D0DE3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3D0DE3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Водоем зимой</w:t>
      </w:r>
      <w:proofErr w:type="gramStart"/>
      <w:r w:rsidRPr="003D0DE3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3D0DE3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Н</w:t>
      </w:r>
      <w:proofErr w:type="gramEnd"/>
      <w:r w:rsidRPr="003D0DE3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е выходите с ребенком на заледеневшие водоемы! Если лед провалился - нужно громко звать на помощь и пытаться выбраться, наползая или накатываясь на край! Барахтаться нельзя! Если получилось выбраться, надо </w:t>
      </w:r>
      <w:r w:rsidRPr="003D0DE3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lastRenderedPageBreak/>
        <w:t>откатиться от края.</w:t>
      </w:r>
      <w:r w:rsidRPr="003D0DE3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3D0DE3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proofErr w:type="gramStart"/>
      <w:r w:rsidRPr="003D0DE3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КАК И КОГДА ОБУЧАТЬ ДЕТЕЙ БЕЗОПАСНОМУ ПО ВЕДЕНИЮ?</w:t>
      </w:r>
      <w:r w:rsidRPr="003D0DE3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3D0DE3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1. лучше начинать как можно раньше: всё, что мы познаём в раннем возрасте, остаётся в нашей памяти на всю жизнь;</w:t>
      </w:r>
      <w:r w:rsidRPr="003D0DE3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3D0DE3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2.</w:t>
      </w:r>
      <w:proofErr w:type="gramEnd"/>
      <w:r w:rsidRPr="003D0DE3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Регулярно проводите беседы;</w:t>
      </w:r>
      <w:r w:rsidRPr="003D0DE3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3D0DE3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3. Очень важно, чтобы ребенок понял, почему нужно строго выполнять правила безопасности;</w:t>
      </w:r>
      <w:r w:rsidRPr="003D0DE3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3D0DE3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4. Ребёнок должен чётко усвоить, чего нельзя делать;</w:t>
      </w:r>
      <w:r w:rsidRPr="003D0DE3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3D0DE3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5. Будьте для ребёнка образцом;</w:t>
      </w:r>
      <w:r w:rsidRPr="003D0DE3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3D0DE3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7. </w:t>
      </w:r>
      <w:proofErr w:type="gramStart"/>
      <w:r w:rsidRPr="003D0DE3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Для обучения безопасности используйте все «подручные средства»:</w:t>
      </w:r>
      <w:r w:rsidRPr="003D0DE3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3D0DE3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сказки, стихи, иллюстрации, мультфильмы; всякие, удобные для обучения, случаи, примеры из жизни</w:t>
      </w:r>
      <w:r w:rsidRPr="003D0DE3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3D0DE3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3D0DE3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  <w:lang w:eastAsia="ru-RU"/>
        </w:rPr>
        <w:t>Уважаемые родители!</w:t>
      </w:r>
      <w:proofErr w:type="gramEnd"/>
      <w:r w:rsidRPr="003D0DE3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  <w:lang w:eastAsia="ru-RU"/>
        </w:rPr>
        <w:br/>
        <w:t>Помните, что вовремя проведенная с ребенком беседа, может предотвратить несчастный случай!</w:t>
      </w:r>
      <w:r w:rsidRPr="003D0DE3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  <w:lang w:eastAsia="ru-RU"/>
        </w:rPr>
        <w:br/>
        <w:t>Многое зависит от Вас!</w:t>
      </w:r>
      <w:r w:rsidRPr="003D0DE3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  <w:lang w:eastAsia="ru-RU"/>
        </w:rPr>
        <w:br/>
        <w:t>Будьте хорошим примером для Вашего ребенка!</w:t>
      </w:r>
    </w:p>
    <w:sectPr w:rsidR="00974292" w:rsidSect="009742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D0DE3"/>
    <w:rsid w:val="003D0DE3"/>
    <w:rsid w:val="00974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2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D0DE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675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60533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65572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5480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622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74505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984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802</Words>
  <Characters>4573</Characters>
  <Application>Microsoft Office Word</Application>
  <DocSecurity>0</DocSecurity>
  <Lines>38</Lines>
  <Paragraphs>10</Paragraphs>
  <ScaleCrop>false</ScaleCrop>
  <Company>Microsoft</Company>
  <LinksUpToDate>false</LinksUpToDate>
  <CharactersWithSpaces>5365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2020-07-21T07:46:00Z</dcterms:created>
  <dcterms:modified xsi:type="dcterms:W3CDTF">2020-07-21T07:47:00Z</dcterms:modified>
</cp:coreProperties>
</file>